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2C501" w14:textId="77777777" w:rsidR="00B23435" w:rsidRDefault="00B23435" w:rsidP="00B23435">
      <w:pPr>
        <w:pStyle w:val="a7"/>
        <w:widowControl/>
        <w:spacing w:before="225" w:beforeAutospacing="0" w:after="225" w:afterAutospacing="0" w:line="378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shd w:val="clear" w:color="auto" w:fill="FFFFFF"/>
        </w:rPr>
        <w:t>“儿科医学学科协同发展中心”一般项目论证专家</w:t>
      </w:r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96"/>
        <w:gridCol w:w="3075"/>
        <w:gridCol w:w="3569"/>
      </w:tblGrid>
      <w:tr w:rsidR="00B23435" w14:paraId="190E0E9B" w14:textId="77777777" w:rsidTr="00B23435">
        <w:trPr>
          <w:trHeight w:val="350"/>
        </w:trPr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CA416" w14:textId="77777777" w:rsidR="00B23435" w:rsidRDefault="00B234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FA90C" w14:textId="77777777" w:rsidR="00B23435" w:rsidRDefault="00B234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50F06" w14:textId="77777777" w:rsidR="00B23435" w:rsidRDefault="00B234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</w:tr>
      <w:tr w:rsidR="00B23435" w14:paraId="113A1B73" w14:textId="77777777" w:rsidTr="00B23435">
        <w:trPr>
          <w:trHeight w:val="624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31757" w14:textId="77777777" w:rsidR="00B23435" w:rsidRDefault="00B234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345F0" w14:textId="77777777" w:rsidR="00B23435" w:rsidRDefault="00B234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宋红梅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EE027" w14:textId="77777777" w:rsidR="00B23435" w:rsidRDefault="00B234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北京协和医院</w:t>
            </w:r>
          </w:p>
        </w:tc>
      </w:tr>
      <w:tr w:rsidR="00B23435" w14:paraId="45B2211A" w14:textId="77777777" w:rsidTr="00B23435">
        <w:trPr>
          <w:trHeight w:val="624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BD82D" w14:textId="77777777" w:rsidR="00B23435" w:rsidRDefault="00B234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12889" w14:textId="77777777" w:rsidR="00B23435" w:rsidRDefault="00B234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刘秋玲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D0915" w14:textId="77777777" w:rsidR="00B23435" w:rsidRDefault="00B234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武警总医院</w:t>
            </w:r>
          </w:p>
        </w:tc>
      </w:tr>
      <w:tr w:rsidR="00B23435" w14:paraId="12DD6681" w14:textId="77777777" w:rsidTr="00B23435">
        <w:trPr>
          <w:trHeight w:val="624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CBE4E" w14:textId="77777777" w:rsidR="00B23435" w:rsidRDefault="00B234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AAB3" w14:textId="77777777" w:rsidR="00B23435" w:rsidRDefault="00B234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刘捷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A723C" w14:textId="77777777" w:rsidR="00B23435" w:rsidRDefault="00B234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北京大学人民医院</w:t>
            </w:r>
          </w:p>
        </w:tc>
      </w:tr>
      <w:tr w:rsidR="00B23435" w14:paraId="1AA9B386" w14:textId="77777777" w:rsidTr="00B23435">
        <w:trPr>
          <w:trHeight w:val="624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21C55" w14:textId="77777777" w:rsidR="00B23435" w:rsidRDefault="00B234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5CEEF" w14:textId="77777777" w:rsidR="00B23435" w:rsidRDefault="00B234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叶乐平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06970" w14:textId="77777777" w:rsidR="00B23435" w:rsidRDefault="00B234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北京大学第一医院</w:t>
            </w:r>
          </w:p>
        </w:tc>
      </w:tr>
      <w:tr w:rsidR="00B23435" w14:paraId="26DCA522" w14:textId="77777777" w:rsidTr="00B23435">
        <w:trPr>
          <w:trHeight w:val="624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8DA3E" w14:textId="77777777" w:rsidR="00B23435" w:rsidRDefault="00B234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97011" w14:textId="77777777" w:rsidR="00B23435" w:rsidRDefault="00B234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王燕芳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CF33F" w14:textId="77777777" w:rsidR="00B23435" w:rsidRDefault="00B234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北京大学临床研究所</w:t>
            </w:r>
          </w:p>
        </w:tc>
      </w:tr>
      <w:tr w:rsidR="00B23435" w14:paraId="5203021E" w14:textId="77777777" w:rsidTr="00B23435">
        <w:trPr>
          <w:trHeight w:val="331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7DCBE" w14:textId="77777777" w:rsidR="00B23435" w:rsidRDefault="00B234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C6B99" w14:textId="77777777" w:rsidR="00B23435" w:rsidRDefault="00B234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张惠丽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888C1" w14:textId="77777777" w:rsidR="00B23435" w:rsidRDefault="00B234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中国医学科学院阜外医院</w:t>
            </w:r>
          </w:p>
        </w:tc>
      </w:tr>
      <w:tr w:rsidR="00B23435" w14:paraId="4F5DD80A" w14:textId="77777777" w:rsidTr="00B23435">
        <w:trPr>
          <w:trHeight w:val="624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526F8" w14:textId="77777777" w:rsidR="00B23435" w:rsidRDefault="00B234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4CB6B" w14:textId="77777777" w:rsidR="00B23435" w:rsidRDefault="00B234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郭健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C7AC0" w14:textId="77777777" w:rsidR="00B23435" w:rsidRDefault="00B234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北京医院</w:t>
            </w:r>
          </w:p>
        </w:tc>
      </w:tr>
      <w:tr w:rsidR="00B23435" w14:paraId="0A5B6B27" w14:textId="77777777" w:rsidTr="00B23435">
        <w:trPr>
          <w:trHeight w:val="624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5CBA0" w14:textId="77777777" w:rsidR="00B23435" w:rsidRDefault="00B234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1AAB7" w14:textId="77777777" w:rsidR="00B23435" w:rsidRDefault="00B234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王杨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F1669" w14:textId="77777777" w:rsidR="00B23435" w:rsidRDefault="00B234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中国医学科学院阜外医院</w:t>
            </w:r>
          </w:p>
        </w:tc>
      </w:tr>
    </w:tbl>
    <w:p w14:paraId="702A62B3" w14:textId="77777777" w:rsidR="00B23435" w:rsidRDefault="00B23435" w:rsidP="00B23435">
      <w:pPr>
        <w:rPr>
          <w:rFonts w:hint="eastAsia"/>
        </w:rPr>
      </w:pPr>
    </w:p>
    <w:p w14:paraId="1B9051DA" w14:textId="77777777" w:rsidR="001E608F" w:rsidRPr="00B23435" w:rsidRDefault="001E608F"/>
    <w:sectPr w:rsidR="001E608F" w:rsidRPr="00B23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A500D" w14:textId="77777777" w:rsidR="00C13D9C" w:rsidRDefault="00C13D9C" w:rsidP="00B23435">
      <w:r>
        <w:separator/>
      </w:r>
    </w:p>
  </w:endnote>
  <w:endnote w:type="continuationSeparator" w:id="0">
    <w:p w14:paraId="2ED311AC" w14:textId="77777777" w:rsidR="00C13D9C" w:rsidRDefault="00C13D9C" w:rsidP="00B2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537D4" w14:textId="77777777" w:rsidR="00C13D9C" w:rsidRDefault="00C13D9C" w:rsidP="00B23435">
      <w:r>
        <w:separator/>
      </w:r>
    </w:p>
  </w:footnote>
  <w:footnote w:type="continuationSeparator" w:id="0">
    <w:p w14:paraId="735F0FC4" w14:textId="77777777" w:rsidR="00C13D9C" w:rsidRDefault="00C13D9C" w:rsidP="00B23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38"/>
    <w:rsid w:val="001E608F"/>
    <w:rsid w:val="00A05638"/>
    <w:rsid w:val="00B23435"/>
    <w:rsid w:val="00C1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6E15D3-4E01-4C86-B89A-D558E73E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4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4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4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435"/>
    <w:rPr>
      <w:sz w:val="18"/>
      <w:szCs w:val="18"/>
    </w:rPr>
  </w:style>
  <w:style w:type="paragraph" w:styleId="a7">
    <w:name w:val="Normal (Web)"/>
    <w:basedOn w:val="a"/>
    <w:semiHidden/>
    <w:unhideWhenUsed/>
    <w:rsid w:val="00B23435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路路</dc:creator>
  <cp:keywords/>
  <dc:description/>
  <cp:lastModifiedBy>张 路路</cp:lastModifiedBy>
  <cp:revision>2</cp:revision>
  <dcterms:created xsi:type="dcterms:W3CDTF">2018-07-19T08:59:00Z</dcterms:created>
  <dcterms:modified xsi:type="dcterms:W3CDTF">2018-07-19T08:59:00Z</dcterms:modified>
</cp:coreProperties>
</file>