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51FF9" w14:textId="77777777" w:rsidR="009B3B8A" w:rsidRDefault="009B3B8A" w:rsidP="009B3B8A">
      <w:pPr>
        <w:pStyle w:val="a8"/>
        <w:widowControl/>
        <w:spacing w:before="225" w:beforeAutospacing="0" w:after="225" w:afterAutospacing="0" w:line="378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  <w:shd w:val="clear" w:color="auto" w:fill="FFFFFF"/>
        </w:rPr>
        <w:t>“医学学科协同发展中心”特色项目论证专家</w:t>
      </w:r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96"/>
        <w:gridCol w:w="3075"/>
        <w:gridCol w:w="3569"/>
      </w:tblGrid>
      <w:tr w:rsidR="009B3B8A" w14:paraId="73AC3506" w14:textId="77777777" w:rsidTr="009B3B8A">
        <w:trPr>
          <w:trHeight w:val="350"/>
        </w:trPr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C889C5" w14:textId="77777777" w:rsidR="009B3B8A" w:rsidRDefault="009B3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5A1D36" w14:textId="77777777" w:rsidR="009B3B8A" w:rsidRDefault="009B3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5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1F87DF" w14:textId="77777777" w:rsidR="009B3B8A" w:rsidRDefault="009B3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单位名称</w:t>
            </w:r>
          </w:p>
        </w:tc>
      </w:tr>
      <w:tr w:rsidR="009B3B8A" w14:paraId="777507B9" w14:textId="77777777" w:rsidTr="009B3B8A">
        <w:trPr>
          <w:trHeight w:val="624"/>
        </w:trPr>
        <w:tc>
          <w:tcPr>
            <w:tcW w:w="15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7B1E2B" w14:textId="77777777" w:rsidR="009B3B8A" w:rsidRDefault="009B3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411C2D" w14:textId="77777777" w:rsidR="009B3B8A" w:rsidRDefault="009B3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何耀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E2F245" w14:textId="77777777" w:rsidR="009B3B8A" w:rsidRDefault="009B3B8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解放军301医院</w:t>
            </w:r>
          </w:p>
        </w:tc>
      </w:tr>
      <w:tr w:rsidR="009B3B8A" w14:paraId="1178136D" w14:textId="77777777" w:rsidTr="009B3B8A">
        <w:trPr>
          <w:trHeight w:val="624"/>
        </w:trPr>
        <w:tc>
          <w:tcPr>
            <w:tcW w:w="15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B6290F" w14:textId="77777777" w:rsidR="009B3B8A" w:rsidRDefault="009B3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52112B" w14:textId="77777777" w:rsidR="009B3B8A" w:rsidRDefault="009B3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李丽英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698DF6" w14:textId="77777777" w:rsidR="009B3B8A" w:rsidRDefault="009B3B8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首都医科大学基础医学院</w:t>
            </w:r>
          </w:p>
        </w:tc>
      </w:tr>
      <w:tr w:rsidR="009B3B8A" w14:paraId="69502465" w14:textId="77777777" w:rsidTr="009B3B8A">
        <w:trPr>
          <w:trHeight w:val="624"/>
        </w:trPr>
        <w:tc>
          <w:tcPr>
            <w:tcW w:w="15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8DF624" w14:textId="77777777" w:rsidR="009B3B8A" w:rsidRDefault="009B3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28B019" w14:textId="77777777" w:rsidR="009B3B8A" w:rsidRDefault="009B3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李楠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F893EF" w14:textId="77777777" w:rsidR="009B3B8A" w:rsidRDefault="009B3B8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北京大学第三医院</w:t>
            </w:r>
          </w:p>
        </w:tc>
      </w:tr>
      <w:tr w:rsidR="009B3B8A" w14:paraId="452072BC" w14:textId="77777777" w:rsidTr="009B3B8A">
        <w:trPr>
          <w:trHeight w:val="624"/>
        </w:trPr>
        <w:tc>
          <w:tcPr>
            <w:tcW w:w="15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911819" w14:textId="77777777" w:rsidR="009B3B8A" w:rsidRDefault="009B3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565604" w14:textId="77777777" w:rsidR="009B3B8A" w:rsidRDefault="009B3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刘海峰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2EB69D" w14:textId="77777777" w:rsidR="009B3B8A" w:rsidRDefault="009B3B8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hyperlink r:id="rId6" w:history="1">
              <w:r>
                <w:rPr>
                  <w:rStyle w:val="a7"/>
                  <w:rFonts w:ascii="仿宋" w:eastAsia="仿宋" w:hAnsi="仿宋" w:cs="仿宋" w:hint="eastAsia"/>
                  <w:color w:val="000000"/>
                  <w:kern w:val="0"/>
                  <w:sz w:val="30"/>
                  <w:szCs w:val="30"/>
                </w:rPr>
                <w:t>武警总医院</w:t>
              </w:r>
            </w:hyperlink>
          </w:p>
        </w:tc>
      </w:tr>
      <w:tr w:rsidR="009B3B8A" w14:paraId="3D1FB9CC" w14:textId="77777777" w:rsidTr="009B3B8A">
        <w:trPr>
          <w:trHeight w:val="624"/>
        </w:trPr>
        <w:tc>
          <w:tcPr>
            <w:tcW w:w="15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DE7E00" w14:textId="77777777" w:rsidR="009B3B8A" w:rsidRDefault="009B3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948876" w14:textId="77777777" w:rsidR="009B3B8A" w:rsidRDefault="009B3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孙刚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43F521" w14:textId="77777777" w:rsidR="009B3B8A" w:rsidRDefault="009B3B8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解放军301医院</w:t>
            </w:r>
          </w:p>
        </w:tc>
      </w:tr>
      <w:tr w:rsidR="009B3B8A" w14:paraId="239E240E" w14:textId="77777777" w:rsidTr="009B3B8A">
        <w:trPr>
          <w:trHeight w:val="331"/>
        </w:trPr>
        <w:tc>
          <w:tcPr>
            <w:tcW w:w="15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27938A" w14:textId="77777777" w:rsidR="009B3B8A" w:rsidRDefault="009B3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53D319" w14:textId="77777777" w:rsidR="009B3B8A" w:rsidRDefault="009B3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王勤环</w:t>
            </w:r>
            <w:proofErr w:type="gramEnd"/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D6483D" w14:textId="77777777" w:rsidR="009B3B8A" w:rsidRDefault="009B3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北京大学医学部</w:t>
            </w:r>
          </w:p>
        </w:tc>
      </w:tr>
      <w:tr w:rsidR="009B3B8A" w14:paraId="6965751A" w14:textId="77777777" w:rsidTr="009B3B8A">
        <w:trPr>
          <w:trHeight w:val="624"/>
        </w:trPr>
        <w:tc>
          <w:tcPr>
            <w:tcW w:w="15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D9E30A" w14:textId="77777777" w:rsidR="009B3B8A" w:rsidRDefault="009B3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E7A1B8" w14:textId="77777777" w:rsidR="009B3B8A" w:rsidRDefault="009B3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王友亮</w:t>
            </w:r>
            <w:proofErr w:type="gramEnd"/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33D455" w14:textId="77777777" w:rsidR="009B3B8A" w:rsidRDefault="009B3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军事科学院</w:t>
            </w:r>
          </w:p>
        </w:tc>
      </w:tr>
      <w:tr w:rsidR="009B3B8A" w14:paraId="0124338E" w14:textId="77777777" w:rsidTr="009B3B8A">
        <w:trPr>
          <w:trHeight w:val="624"/>
        </w:trPr>
        <w:tc>
          <w:tcPr>
            <w:tcW w:w="15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4A576F" w14:textId="77777777" w:rsidR="009B3B8A" w:rsidRDefault="009B3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93A3A" w14:textId="77777777" w:rsidR="009B3B8A" w:rsidRDefault="009B3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辛绍杰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0BBB7A" w14:textId="77777777" w:rsidR="009B3B8A" w:rsidRDefault="009B3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解放军第302医院</w:t>
            </w:r>
          </w:p>
        </w:tc>
      </w:tr>
      <w:tr w:rsidR="009B3B8A" w14:paraId="0E006329" w14:textId="77777777" w:rsidTr="009B3B8A">
        <w:trPr>
          <w:trHeight w:val="624"/>
        </w:trPr>
        <w:tc>
          <w:tcPr>
            <w:tcW w:w="15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DA885B" w14:textId="77777777" w:rsidR="009B3B8A" w:rsidRDefault="009B3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ADE6A0" w14:textId="77777777" w:rsidR="009B3B8A" w:rsidRDefault="009B3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于岩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岩</w:t>
            </w:r>
            <w:proofErr w:type="gramEnd"/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7545B7" w14:textId="77777777" w:rsidR="009B3B8A" w:rsidRDefault="009B3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北京大学第一医院</w:t>
            </w:r>
          </w:p>
        </w:tc>
      </w:tr>
      <w:tr w:rsidR="009B3B8A" w14:paraId="0C4282F3" w14:textId="77777777" w:rsidTr="009B3B8A">
        <w:trPr>
          <w:trHeight w:val="917"/>
        </w:trPr>
        <w:tc>
          <w:tcPr>
            <w:tcW w:w="15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E8E207" w14:textId="77777777" w:rsidR="009B3B8A" w:rsidRDefault="009B3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3400FB" w14:textId="77777777" w:rsidR="009B3B8A" w:rsidRDefault="009B3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周丽雅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16803D" w14:textId="77777777" w:rsidR="009B3B8A" w:rsidRDefault="009B3B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北京大学第三医院</w:t>
            </w:r>
          </w:p>
        </w:tc>
      </w:tr>
    </w:tbl>
    <w:p w14:paraId="6EA64F22" w14:textId="77777777" w:rsidR="009B3B8A" w:rsidRDefault="009B3B8A" w:rsidP="009B3B8A">
      <w:pPr>
        <w:rPr>
          <w:rFonts w:hint="eastAsia"/>
        </w:rPr>
      </w:pPr>
    </w:p>
    <w:p w14:paraId="7D36C7A7" w14:textId="77777777" w:rsidR="009B3B8A" w:rsidRDefault="009B3B8A" w:rsidP="009B3B8A"/>
    <w:p w14:paraId="08BE89E3" w14:textId="77777777" w:rsidR="001E608F" w:rsidRDefault="001E608F"/>
    <w:sectPr w:rsidR="001E6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DC2B2" w14:textId="77777777" w:rsidR="001A3D51" w:rsidRDefault="001A3D51" w:rsidP="009B3B8A">
      <w:r>
        <w:separator/>
      </w:r>
    </w:p>
  </w:endnote>
  <w:endnote w:type="continuationSeparator" w:id="0">
    <w:p w14:paraId="07FF0DB5" w14:textId="77777777" w:rsidR="001A3D51" w:rsidRDefault="001A3D51" w:rsidP="009B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DD0C7" w14:textId="77777777" w:rsidR="001A3D51" w:rsidRDefault="001A3D51" w:rsidP="009B3B8A">
      <w:r>
        <w:separator/>
      </w:r>
    </w:p>
  </w:footnote>
  <w:footnote w:type="continuationSeparator" w:id="0">
    <w:p w14:paraId="2995AC9A" w14:textId="77777777" w:rsidR="001A3D51" w:rsidRDefault="001A3D51" w:rsidP="009B3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7C"/>
    <w:rsid w:val="001042B5"/>
    <w:rsid w:val="001A3D51"/>
    <w:rsid w:val="001E608F"/>
    <w:rsid w:val="009B3B8A"/>
    <w:rsid w:val="00BC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A367E0-6FD9-4472-926A-933B5EAE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3B8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3B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3B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3B8A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9B3B8A"/>
    <w:rPr>
      <w:color w:val="0563C1" w:themeColor="hyperlink"/>
      <w:u w:val="single"/>
    </w:rPr>
  </w:style>
  <w:style w:type="paragraph" w:styleId="a8">
    <w:name w:val="Normal (Web)"/>
    <w:basedOn w:val="a"/>
    <w:semiHidden/>
    <w:unhideWhenUsed/>
    <w:rsid w:val="009B3B8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0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6%AD%A6%E8%AD%A6%E6%80%BB%E5%8C%BB%E9%99%A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路路</dc:creator>
  <cp:keywords/>
  <dc:description/>
  <cp:lastModifiedBy>张 路路</cp:lastModifiedBy>
  <cp:revision>2</cp:revision>
  <dcterms:created xsi:type="dcterms:W3CDTF">2018-07-18T01:19:00Z</dcterms:created>
  <dcterms:modified xsi:type="dcterms:W3CDTF">2018-07-18T01:19:00Z</dcterms:modified>
</cp:coreProperties>
</file>